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47FE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衡阳市物业行业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专家申请表</w:t>
      </w:r>
    </w:p>
    <w:p w:rsidR="00000000" w:rsidRDefault="00E47FEB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9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17"/>
        <w:gridCol w:w="1732"/>
        <w:gridCol w:w="583"/>
        <w:gridCol w:w="744"/>
        <w:gridCol w:w="1198"/>
        <w:gridCol w:w="251"/>
        <w:gridCol w:w="805"/>
        <w:gridCol w:w="984"/>
        <w:gridCol w:w="2075"/>
      </w:tblGrid>
      <w:tr w:rsidR="00000000">
        <w:trPr>
          <w:cantSplit/>
          <w:trHeight w:val="640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32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4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二寸免冠照片张贴处</w:t>
            </w:r>
          </w:p>
        </w:tc>
      </w:tr>
      <w:tr w:rsidR="00000000">
        <w:trPr>
          <w:cantSplit/>
          <w:trHeight w:val="633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732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4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84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78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075" w:type="dxa"/>
            <w:vMerge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市物业协会理事会职务</w:t>
            </w:r>
          </w:p>
        </w:tc>
        <w:tc>
          <w:tcPr>
            <w:tcW w:w="178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>
        <w:trPr>
          <w:cantSplit/>
          <w:trHeight w:val="587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现服务单位</w:t>
            </w:r>
          </w:p>
        </w:tc>
        <w:tc>
          <w:tcPr>
            <w:tcW w:w="3059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w w:val="9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89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>
        <w:trPr>
          <w:cantSplit/>
          <w:trHeight w:val="817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证书类</w:t>
            </w:r>
          </w:p>
        </w:tc>
        <w:tc>
          <w:tcPr>
            <w:tcW w:w="2315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物业管理类证书</w:t>
            </w:r>
          </w:p>
        </w:tc>
        <w:tc>
          <w:tcPr>
            <w:tcW w:w="1942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学历证书</w:t>
            </w:r>
          </w:p>
        </w:tc>
        <w:tc>
          <w:tcPr>
            <w:tcW w:w="2040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职称证书</w:t>
            </w:r>
          </w:p>
        </w:tc>
        <w:tc>
          <w:tcPr>
            <w:tcW w:w="2075" w:type="dxa"/>
            <w:vAlign w:val="center"/>
          </w:tcPr>
          <w:p w:rsidR="00000000" w:rsidRDefault="00E47FEB">
            <w:pPr>
              <w:adjustRightInd w:val="0"/>
              <w:snapToGrid w:val="0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其他证书</w:t>
            </w:r>
          </w:p>
        </w:tc>
      </w:tr>
      <w:tr w:rsidR="00000000">
        <w:trPr>
          <w:cantSplit/>
          <w:trHeight w:val="657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证书名称</w:t>
            </w:r>
          </w:p>
        </w:tc>
        <w:tc>
          <w:tcPr>
            <w:tcW w:w="2315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Align w:val="center"/>
          </w:tcPr>
          <w:p w:rsidR="00000000" w:rsidRDefault="00E47FEB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684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315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743"/>
          <w:jc w:val="center"/>
        </w:trPr>
        <w:tc>
          <w:tcPr>
            <w:tcW w:w="1557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315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5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6373"/>
          <w:jc w:val="center"/>
        </w:trPr>
        <w:tc>
          <w:tcPr>
            <w:tcW w:w="740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9189" w:type="dxa"/>
            <w:gridSpan w:val="9"/>
          </w:tcPr>
          <w:p w:rsidR="00000000" w:rsidRDefault="00E47FEB">
            <w:pPr>
              <w:pStyle w:val="a7"/>
              <w:spacing w:line="240" w:lineRule="auto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E47FEB">
            <w:pPr>
              <w:pStyle w:val="a7"/>
              <w:spacing w:line="240" w:lineRule="auto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E47FEB">
            <w:pPr>
              <w:pStyle w:val="a7"/>
              <w:spacing w:line="60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本人符合物业行业专家库成员申请条件，填报资料真实可靠，自愿成为衡阳市物业行业专家</w:t>
            </w:r>
            <w:r>
              <w:rPr>
                <w:rFonts w:hint="eastAsia"/>
                <w:sz w:val="24"/>
              </w:rPr>
              <w:t>库成员，并承诺：自觉遵守物业管理法律法规及相关行业规章，认真履行专家库成员的权利和义务，积极参与业务活动，提高</w:t>
            </w:r>
            <w:r>
              <w:rPr>
                <w:rFonts w:hint="eastAsia"/>
                <w:sz w:val="24"/>
              </w:rPr>
              <w:t>物业</w:t>
            </w:r>
            <w:r>
              <w:rPr>
                <w:rFonts w:hint="eastAsia"/>
                <w:sz w:val="24"/>
              </w:rPr>
              <w:t>专业水准，在行业中起到表率作用。</w:t>
            </w:r>
          </w:p>
          <w:p w:rsidR="00000000" w:rsidRDefault="00E47FEB">
            <w:pPr>
              <w:adjustRightInd w:val="0"/>
              <w:snapToGrid w:val="0"/>
              <w:ind w:firstLine="57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ind w:firstLine="57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</w:p>
          <w:p w:rsidR="00000000" w:rsidRDefault="00E47FEB">
            <w:pPr>
              <w:adjustRightInd w:val="0"/>
              <w:snapToGrid w:val="0"/>
              <w:ind w:firstLineChars="2402" w:firstLine="57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4101"/>
          <w:jc w:val="center"/>
        </w:trPr>
        <w:tc>
          <w:tcPr>
            <w:tcW w:w="740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9189" w:type="dxa"/>
            <w:gridSpan w:val="9"/>
          </w:tcPr>
          <w:p w:rsidR="00000000" w:rsidRDefault="00E47FEB">
            <w:pPr>
              <w:adjustRightInd w:val="0"/>
              <w:snapToGrid w:val="0"/>
              <w:ind w:firstLineChars="2402" w:firstLine="5765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2973"/>
          <w:jc w:val="center"/>
        </w:trPr>
        <w:tc>
          <w:tcPr>
            <w:tcW w:w="740" w:type="dxa"/>
            <w:vAlign w:val="center"/>
          </w:tcPr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189" w:type="dxa"/>
            <w:gridSpan w:val="9"/>
          </w:tcPr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单位负责人（签名）：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位（盖章）：</w:t>
            </w:r>
          </w:p>
          <w:p w:rsidR="00000000" w:rsidRDefault="00E47FEB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2577"/>
          <w:jc w:val="center"/>
        </w:trPr>
        <w:tc>
          <w:tcPr>
            <w:tcW w:w="9929" w:type="dxa"/>
            <w:gridSpan w:val="10"/>
          </w:tcPr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市住建局物业科审查意见：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cantSplit/>
          <w:trHeight w:val="2993"/>
          <w:jc w:val="center"/>
        </w:trPr>
        <w:tc>
          <w:tcPr>
            <w:tcW w:w="9929" w:type="dxa"/>
            <w:gridSpan w:val="10"/>
          </w:tcPr>
          <w:p w:rsidR="00000000" w:rsidRDefault="00E47FEB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市住建局</w:t>
            </w:r>
            <w:r>
              <w:rPr>
                <w:rFonts w:ascii="宋体" w:hAnsi="宋体" w:hint="eastAsia"/>
                <w:sz w:val="24"/>
              </w:rPr>
              <w:t>局领导</w:t>
            </w: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>批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000000" w:rsidRDefault="00E47FEB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E47FEB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47FEB" w:rsidRDefault="00E47FEB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hint="eastAsia"/>
        </w:rPr>
        <w:t>备</w:t>
      </w:r>
      <w:r>
        <w:rPr>
          <w:rFonts w:hint="eastAsia"/>
        </w:rPr>
        <w:t>注</w:t>
      </w:r>
      <w:r>
        <w:rPr>
          <w:rFonts w:hint="eastAsia"/>
        </w:rPr>
        <w:t>：提交表格时，请附相应证件的复印件。</w:t>
      </w:r>
    </w:p>
    <w:sectPr w:rsidR="00E47FEB">
      <w:headerReference w:type="default" r:id="rId6"/>
      <w:footerReference w:type="even" r:id="rId7"/>
      <w:footerReference w:type="default" r:id="rId8"/>
      <w:pgSz w:w="11906" w:h="16838"/>
      <w:pgMar w:top="1440" w:right="1701" w:bottom="1440" w:left="1701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FEB" w:rsidRDefault="00E47FEB">
      <w:r>
        <w:separator/>
      </w:r>
    </w:p>
  </w:endnote>
  <w:endnote w:type="continuationSeparator" w:id="0">
    <w:p w:rsidR="00E47FEB" w:rsidRDefault="00E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E47FE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47F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362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47FEB">
                          <w:pPr>
                            <w:pStyle w:val="a6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" filled="f" stroked="f">
              <v:path arrowok="t"/>
              <v:textbox style="mso-fit-shape-to-text:t" inset="0,0,0,0">
                <w:txbxContent>
                  <w:p w:rsidR="00000000" w:rsidRDefault="00E47FEB">
                    <w:pPr>
                      <w:pStyle w:val="a6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FEB" w:rsidRDefault="00E47FEB">
      <w:r>
        <w:separator/>
      </w:r>
    </w:p>
  </w:footnote>
  <w:footnote w:type="continuationSeparator" w:id="0">
    <w:p w:rsidR="00E47FEB" w:rsidRDefault="00E4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E47F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BF"/>
    <w:rsid w:val="001B56D8"/>
    <w:rsid w:val="0021275C"/>
    <w:rsid w:val="0028527C"/>
    <w:rsid w:val="00336AB2"/>
    <w:rsid w:val="003C08FD"/>
    <w:rsid w:val="004F7B39"/>
    <w:rsid w:val="00664F87"/>
    <w:rsid w:val="00696F0E"/>
    <w:rsid w:val="00815825"/>
    <w:rsid w:val="00B36201"/>
    <w:rsid w:val="00BF278E"/>
    <w:rsid w:val="00C72B3C"/>
    <w:rsid w:val="00DA606D"/>
    <w:rsid w:val="00E23FBF"/>
    <w:rsid w:val="00E47FEB"/>
    <w:rsid w:val="03BD650B"/>
    <w:rsid w:val="0B8A631B"/>
    <w:rsid w:val="0CFB29D4"/>
    <w:rsid w:val="10C35204"/>
    <w:rsid w:val="267C5121"/>
    <w:rsid w:val="2D533A48"/>
    <w:rsid w:val="476117A0"/>
    <w:rsid w:val="4C4F2EC6"/>
    <w:rsid w:val="4CE81210"/>
    <w:rsid w:val="4CFC16C0"/>
    <w:rsid w:val="4DD33ED5"/>
    <w:rsid w:val="4F5A44A6"/>
    <w:rsid w:val="56D21D4D"/>
    <w:rsid w:val="57264923"/>
    <w:rsid w:val="58D4594B"/>
    <w:rsid w:val="5B3C0BB8"/>
    <w:rsid w:val="603351AA"/>
    <w:rsid w:val="647E02D7"/>
    <w:rsid w:val="655A2F80"/>
    <w:rsid w:val="662311DF"/>
    <w:rsid w:val="6B0E55C7"/>
    <w:rsid w:val="77D739DB"/>
    <w:rsid w:val="795A2E54"/>
    <w:rsid w:val="7A777583"/>
    <w:rsid w:val="7E0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0929A"/>
  <w15:chartTrackingRefBased/>
  <w15:docId w15:val="{5DDBE43F-A81B-6C45-87D5-8527B97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pPr>
      <w:adjustRightInd w:val="0"/>
      <w:snapToGrid w:val="0"/>
      <w:spacing w:line="300" w:lineRule="auto"/>
      <w:ind w:firstLine="573"/>
    </w:pPr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衡阳市物业行业专家征集通知</dc:title>
  <dc:subject/>
  <dc:creator>webUser</dc:creator>
  <cp:keywords/>
  <dc:description/>
  <cp:lastModifiedBy>Yang Bo</cp:lastModifiedBy>
  <cp:revision>3</cp:revision>
  <cp:lastPrinted>2020-03-20T02:38:00Z</cp:lastPrinted>
  <dcterms:created xsi:type="dcterms:W3CDTF">2020-03-20T09:48:00Z</dcterms:created>
  <dcterms:modified xsi:type="dcterms:W3CDTF">2020-03-20T09:49:00Z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